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256A6A" w14:paraId="57D65F4D" w14:textId="77777777" w:rsidTr="00F478F0">
        <w:trPr>
          <w:trHeight w:val="978"/>
        </w:trPr>
        <w:tc>
          <w:tcPr>
            <w:tcW w:w="8755" w:type="dxa"/>
            <w:shd w:val="clear" w:color="auto" w:fill="D0CECE" w:themeFill="background2" w:themeFillShade="E6"/>
          </w:tcPr>
          <w:p w14:paraId="250A6011" w14:textId="586D6F78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FE266A">
              <w:rPr>
                <w:b/>
                <w:sz w:val="24"/>
              </w:rPr>
              <w:t xml:space="preserve"> de campo </w:t>
            </w:r>
            <w:r w:rsidR="00B97AC5">
              <w:rPr>
                <w:b/>
                <w:sz w:val="24"/>
              </w:rPr>
              <w:t>7 – Data: 9</w:t>
            </w:r>
            <w:r w:rsidR="00BF3CF3">
              <w:rPr>
                <w:b/>
                <w:sz w:val="24"/>
              </w:rPr>
              <w:t>/</w:t>
            </w:r>
            <w:r w:rsidR="00F478F0">
              <w:rPr>
                <w:b/>
                <w:sz w:val="24"/>
              </w:rPr>
              <w:t>dezembro</w:t>
            </w:r>
            <w:r w:rsidR="00BF3CF3">
              <w:rPr>
                <w:b/>
                <w:sz w:val="24"/>
              </w:rPr>
              <w:t>/</w:t>
            </w:r>
            <w:r w:rsidR="000F19FE">
              <w:rPr>
                <w:b/>
                <w:sz w:val="24"/>
              </w:rPr>
              <w:t>2013</w:t>
            </w:r>
          </w:p>
          <w:p w14:paraId="0979DA61" w14:textId="4CF575AA" w:rsidR="003C3BC3" w:rsidRPr="00256A6A" w:rsidRDefault="00256A6A" w:rsidP="003C3BC3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Contexto:</w:t>
            </w:r>
            <w:r w:rsidR="00662354">
              <w:rPr>
                <w:b/>
                <w:sz w:val="24"/>
              </w:rPr>
              <w:t xml:space="preserve"> </w:t>
            </w:r>
            <w:r w:rsidR="00CE22DA">
              <w:rPr>
                <w:b/>
                <w:sz w:val="24"/>
              </w:rPr>
              <w:t>Gravação vocal da peça musical, “No recreio da escola”</w:t>
            </w:r>
            <w:r w:rsidR="00547B97">
              <w:rPr>
                <w:b/>
                <w:sz w:val="24"/>
              </w:rPr>
              <w:t xml:space="preserve"> e “</w:t>
            </w:r>
            <w:proofErr w:type="spellStart"/>
            <w:r w:rsidR="00547B97">
              <w:rPr>
                <w:b/>
                <w:sz w:val="24"/>
              </w:rPr>
              <w:t>Nã</w:t>
            </w:r>
            <w:proofErr w:type="spellEnd"/>
            <w:r w:rsidR="00547B97">
              <w:rPr>
                <w:b/>
                <w:sz w:val="24"/>
              </w:rPr>
              <w:t xml:space="preserve">, </w:t>
            </w:r>
            <w:proofErr w:type="spellStart"/>
            <w:r w:rsidR="00547B97">
              <w:rPr>
                <w:b/>
                <w:sz w:val="24"/>
              </w:rPr>
              <w:t>nã</w:t>
            </w:r>
            <w:proofErr w:type="spellEnd"/>
            <w:r w:rsidR="00547B97">
              <w:rPr>
                <w:b/>
                <w:sz w:val="24"/>
              </w:rPr>
              <w:t xml:space="preserve">, </w:t>
            </w:r>
            <w:proofErr w:type="spellStart"/>
            <w:r w:rsidR="00547B97">
              <w:rPr>
                <w:b/>
                <w:sz w:val="24"/>
              </w:rPr>
              <w:t>nã</w:t>
            </w:r>
            <w:proofErr w:type="spellEnd"/>
            <w:r w:rsidR="00547B97">
              <w:rPr>
                <w:b/>
                <w:sz w:val="24"/>
              </w:rPr>
              <w:t>!”</w:t>
            </w:r>
          </w:p>
          <w:p w14:paraId="146A94AD" w14:textId="159F7B8A" w:rsidR="00256A6A" w:rsidRPr="00256A6A" w:rsidRDefault="00B97AC5" w:rsidP="00256A6A">
            <w:pPr>
              <w:spacing w:line="360" w:lineRule="auto"/>
              <w:rPr>
                <w:b/>
              </w:rPr>
            </w:pPr>
            <w:r>
              <w:rPr>
                <w:b/>
                <w:sz w:val="24"/>
              </w:rPr>
              <w:t>Sessão 7</w:t>
            </w:r>
            <w:r w:rsidR="00256A6A" w:rsidRPr="00256A6A">
              <w:rPr>
                <w:b/>
                <w:sz w:val="24"/>
              </w:rPr>
              <w:t xml:space="preserve">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2075D1">
              <w:rPr>
                <w:b/>
                <w:sz w:val="24"/>
              </w:rPr>
              <w:t>-17h15</w:t>
            </w:r>
          </w:p>
        </w:tc>
      </w:tr>
    </w:tbl>
    <w:p w14:paraId="5612FE7D" w14:textId="77777777" w:rsidR="00DC4133" w:rsidRDefault="00DC4133"/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5778"/>
        <w:gridCol w:w="2977"/>
      </w:tblGrid>
      <w:tr w:rsidR="00953373" w14:paraId="58813DBC" w14:textId="77777777" w:rsidTr="00F478F0">
        <w:trPr>
          <w:trHeight w:val="826"/>
        </w:trPr>
        <w:tc>
          <w:tcPr>
            <w:tcW w:w="5778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977" w:type="dxa"/>
            <w:shd w:val="clear" w:color="auto" w:fill="D0CECE" w:themeFill="background2" w:themeFillShade="E6"/>
            <w:vAlign w:val="center"/>
          </w:tcPr>
          <w:p w14:paraId="432E0BA3" w14:textId="1544144E" w:rsidR="00953373" w:rsidRPr="00256A6A" w:rsidRDefault="00F478F0" w:rsidP="00256A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Objetivos</w:t>
            </w:r>
          </w:p>
        </w:tc>
      </w:tr>
      <w:tr w:rsidR="00953373" w14:paraId="4C7E3E42" w14:textId="77777777" w:rsidTr="00F478F0">
        <w:trPr>
          <w:trHeight w:val="7010"/>
        </w:trPr>
        <w:tc>
          <w:tcPr>
            <w:tcW w:w="5778" w:type="dxa"/>
          </w:tcPr>
          <w:p w14:paraId="4E262A05" w14:textId="0B9AD8D9" w:rsidR="004D5E9F" w:rsidRDefault="004D5E9F" w:rsidP="00010B7B">
            <w:pPr>
              <w:jc w:val="both"/>
              <w:rPr>
                <w:sz w:val="24"/>
              </w:rPr>
            </w:pPr>
          </w:p>
          <w:p w14:paraId="664FD7F2" w14:textId="1EAD3A09" w:rsidR="004D5E9F" w:rsidRDefault="00B97AC5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A sétima sessão foi caraterizada pela continuação das gravações (gravação vocal da</w:t>
            </w:r>
            <w:r w:rsidR="00661AA0">
              <w:rPr>
                <w:sz w:val="24"/>
              </w:rPr>
              <w:t>s</w:t>
            </w:r>
            <w:r>
              <w:rPr>
                <w:sz w:val="24"/>
              </w:rPr>
              <w:t xml:space="preserve"> peça</w:t>
            </w:r>
            <w:r w:rsidR="00661AA0">
              <w:rPr>
                <w:sz w:val="24"/>
              </w:rPr>
              <w:t>s musicais, “No recreio da escola” e, posteriormente, “</w:t>
            </w:r>
            <w:proofErr w:type="spellStart"/>
            <w:r w:rsidR="00661AA0">
              <w:rPr>
                <w:sz w:val="24"/>
              </w:rPr>
              <w:t>Nã</w:t>
            </w:r>
            <w:proofErr w:type="spellEnd"/>
            <w:r w:rsidR="00661AA0">
              <w:rPr>
                <w:sz w:val="24"/>
              </w:rPr>
              <w:t xml:space="preserve">, </w:t>
            </w:r>
            <w:proofErr w:type="spellStart"/>
            <w:r w:rsidR="00661AA0">
              <w:rPr>
                <w:sz w:val="24"/>
              </w:rPr>
              <w:t>nã</w:t>
            </w:r>
            <w:proofErr w:type="spellEnd"/>
            <w:r w:rsidR="00661AA0">
              <w:rPr>
                <w:sz w:val="24"/>
              </w:rPr>
              <w:t>, na!”</w:t>
            </w:r>
            <w:r>
              <w:rPr>
                <w:sz w:val="24"/>
              </w:rPr>
              <w:t>).</w:t>
            </w:r>
          </w:p>
          <w:p w14:paraId="11A3741A" w14:textId="77777777" w:rsidR="00B97AC5" w:rsidRDefault="00B97AC5" w:rsidP="00010B7B">
            <w:pPr>
              <w:jc w:val="both"/>
              <w:rPr>
                <w:sz w:val="24"/>
              </w:rPr>
            </w:pPr>
          </w:p>
          <w:p w14:paraId="557AFEB5" w14:textId="7C5EECCF" w:rsidR="00B97AC5" w:rsidRDefault="00661AA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A continuação da</w:t>
            </w:r>
            <w:r w:rsidR="00B47AAD">
              <w:rPr>
                <w:sz w:val="24"/>
              </w:rPr>
              <w:t xml:space="preserve"> gravação</w:t>
            </w:r>
            <w:r w:rsidR="00B97AC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da peça musical, “No recreio da escola” </w:t>
            </w:r>
            <w:r w:rsidR="00B97AC5">
              <w:rPr>
                <w:sz w:val="24"/>
              </w:rPr>
              <w:t>foi re</w:t>
            </w:r>
            <w:bookmarkStart w:id="0" w:name="_GoBack"/>
            <w:bookmarkEnd w:id="0"/>
            <w:r w:rsidR="00B97AC5">
              <w:rPr>
                <w:sz w:val="24"/>
              </w:rPr>
              <w:t>alizada com microfon</w:t>
            </w:r>
            <w:r w:rsidR="00B47AAD">
              <w:rPr>
                <w:sz w:val="24"/>
              </w:rPr>
              <w:t>es, contudo, sem auscultadores. Observei alunos totalmente conscientes que se encontravam a gravar. Foi um m</w:t>
            </w:r>
            <w:r>
              <w:rPr>
                <w:sz w:val="24"/>
              </w:rPr>
              <w:t>omento foi levado muito a sério.</w:t>
            </w:r>
          </w:p>
          <w:p w14:paraId="6763C3F7" w14:textId="77777777" w:rsidR="00B47AAD" w:rsidRDefault="00B47AAD" w:rsidP="00010B7B">
            <w:pPr>
              <w:jc w:val="both"/>
              <w:rPr>
                <w:sz w:val="24"/>
              </w:rPr>
            </w:pPr>
          </w:p>
          <w:p w14:paraId="46A9B787" w14:textId="44C6E279" w:rsidR="00B97AC5" w:rsidRDefault="00B97AC5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Os alunos evidenciaram excelentes caraterísticas de afinação e controlo expressivo. A postura, em part</w:t>
            </w:r>
            <w:r w:rsidR="00661AA0">
              <w:rPr>
                <w:sz w:val="24"/>
              </w:rPr>
              <w:t>icular, foi exemplar. Não houve um momento de desconcentração ou brincadeira entre colegas.</w:t>
            </w:r>
          </w:p>
          <w:p w14:paraId="60AFBFAD" w14:textId="77777777" w:rsidR="00661AA0" w:rsidRDefault="00661AA0" w:rsidP="00010B7B">
            <w:pPr>
              <w:jc w:val="both"/>
              <w:rPr>
                <w:sz w:val="24"/>
              </w:rPr>
            </w:pPr>
          </w:p>
          <w:p w14:paraId="51594110" w14:textId="15EFDC16" w:rsidR="00661AA0" w:rsidRDefault="00661AA0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De seguida deu-se a gravação (vocal e instrumental) da música, “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!”. Foram, uma vez mais, evidenciados conhecimentos das aprendizagens tecnológicas. Os alunos gravaram </w:t>
            </w:r>
            <w:r w:rsidR="00B356D2">
              <w:rPr>
                <w:sz w:val="24"/>
              </w:rPr>
              <w:t>a voz e a flauta de bisel com os microfones e auscultadores de uma forma exemplar. Souberam manter as distâncias estabelecidas e regular devidamente os auscultadores. Nenhum tocou propositadamente ou acidentalmente nos aparelhos. Não houve, em tempo algum, a necessidade de regravar quaisquer faixas áudio (vocais ou instrumentais) demonstrando, assim, a concentração dos alunos neste ponto.</w:t>
            </w:r>
          </w:p>
          <w:p w14:paraId="2DDAE88C" w14:textId="77777777" w:rsidR="00B356D2" w:rsidRDefault="00B356D2" w:rsidP="00010B7B">
            <w:pPr>
              <w:jc w:val="both"/>
              <w:rPr>
                <w:sz w:val="24"/>
              </w:rPr>
            </w:pPr>
          </w:p>
          <w:p w14:paraId="4218114F" w14:textId="77777777" w:rsidR="00B356D2" w:rsidRDefault="00B356D2" w:rsidP="00010B7B">
            <w:pPr>
              <w:jc w:val="both"/>
              <w:rPr>
                <w:sz w:val="24"/>
              </w:rPr>
            </w:pPr>
          </w:p>
          <w:p w14:paraId="7DE344E7" w14:textId="225311A9" w:rsidR="00010B7B" w:rsidRPr="00BC033F" w:rsidRDefault="007D46E9" w:rsidP="00CE22DA">
            <w:pPr>
              <w:jc w:val="both"/>
              <w:rPr>
                <w:sz w:val="24"/>
              </w:rPr>
            </w:pPr>
            <w:r>
              <w:rPr>
                <w:vanish/>
                <w:sz w:val="24"/>
              </w:rPr>
              <w:t>ksdjflksjfsdabordaram positivamees, aos poucos, começou-se a ver resultados satisfatdes iniciais, os alunos abordaram positivame</w:t>
            </w:r>
          </w:p>
        </w:tc>
        <w:tc>
          <w:tcPr>
            <w:tcW w:w="2977" w:type="dxa"/>
          </w:tcPr>
          <w:p w14:paraId="12D742EA" w14:textId="77777777" w:rsidR="00A51798" w:rsidRDefault="00A51798">
            <w:pPr>
              <w:rPr>
                <w:sz w:val="24"/>
              </w:rPr>
            </w:pPr>
          </w:p>
          <w:p w14:paraId="672EBB2F" w14:textId="77777777" w:rsidR="0066522C" w:rsidRDefault="0066522C">
            <w:pPr>
              <w:rPr>
                <w:sz w:val="24"/>
              </w:rPr>
            </w:pPr>
          </w:p>
          <w:p w14:paraId="3393C164" w14:textId="77777777" w:rsidR="003A6540" w:rsidRDefault="003A6540">
            <w:pPr>
              <w:rPr>
                <w:sz w:val="24"/>
              </w:rPr>
            </w:pPr>
          </w:p>
          <w:p w14:paraId="32A0CB31" w14:textId="77777777" w:rsidR="00B47AAD" w:rsidRDefault="00B47AAD">
            <w:pPr>
              <w:rPr>
                <w:sz w:val="24"/>
              </w:rPr>
            </w:pPr>
          </w:p>
          <w:p w14:paraId="5D9FF489" w14:textId="77777777" w:rsidR="00B47AAD" w:rsidRDefault="00B47AAD">
            <w:pPr>
              <w:rPr>
                <w:sz w:val="24"/>
              </w:rPr>
            </w:pPr>
          </w:p>
          <w:p w14:paraId="5C750E86" w14:textId="227CAB75" w:rsidR="00B47AAD" w:rsidRDefault="00661AA0">
            <w:pPr>
              <w:rPr>
                <w:sz w:val="24"/>
              </w:rPr>
            </w:pPr>
            <w:r>
              <w:rPr>
                <w:sz w:val="24"/>
              </w:rPr>
              <w:t>Gosto pelo espaço físico diferenciado.</w:t>
            </w:r>
          </w:p>
          <w:p w14:paraId="20424976" w14:textId="77777777" w:rsidR="00CE22DA" w:rsidRDefault="00CE22DA">
            <w:pPr>
              <w:rPr>
                <w:sz w:val="24"/>
              </w:rPr>
            </w:pPr>
          </w:p>
          <w:p w14:paraId="23CA62ED" w14:textId="77777777" w:rsidR="00CE22DA" w:rsidRDefault="00CE22DA">
            <w:pPr>
              <w:rPr>
                <w:sz w:val="24"/>
              </w:rPr>
            </w:pPr>
          </w:p>
          <w:p w14:paraId="2641D326" w14:textId="77777777" w:rsidR="00661AA0" w:rsidRDefault="00661AA0">
            <w:pPr>
              <w:rPr>
                <w:sz w:val="24"/>
              </w:rPr>
            </w:pPr>
          </w:p>
          <w:p w14:paraId="464E235C" w14:textId="77777777" w:rsidR="00661AA0" w:rsidRDefault="00661AA0">
            <w:pPr>
              <w:rPr>
                <w:sz w:val="24"/>
              </w:rPr>
            </w:pPr>
          </w:p>
          <w:p w14:paraId="7698264F" w14:textId="090B32FC" w:rsidR="00661AA0" w:rsidRDefault="003E7329">
            <w:pPr>
              <w:rPr>
                <w:sz w:val="24"/>
              </w:rPr>
            </w:pPr>
            <w:r>
              <w:rPr>
                <w:sz w:val="24"/>
              </w:rPr>
              <w:t>Aprendizagens vocais (p</w:t>
            </w:r>
            <w:r w:rsidR="00661AA0">
              <w:rPr>
                <w:sz w:val="24"/>
              </w:rPr>
              <w:t>ostura</w:t>
            </w:r>
            <w:r>
              <w:rPr>
                <w:sz w:val="24"/>
              </w:rPr>
              <w:t>)</w:t>
            </w:r>
          </w:p>
          <w:p w14:paraId="6F407ADE" w14:textId="77777777" w:rsidR="00661AA0" w:rsidRDefault="00661AA0">
            <w:pPr>
              <w:rPr>
                <w:sz w:val="24"/>
              </w:rPr>
            </w:pPr>
          </w:p>
          <w:p w14:paraId="17B691AF" w14:textId="77777777" w:rsidR="00661AA0" w:rsidRDefault="00661AA0">
            <w:pPr>
              <w:rPr>
                <w:sz w:val="24"/>
              </w:rPr>
            </w:pPr>
          </w:p>
          <w:p w14:paraId="57412553" w14:textId="77777777" w:rsidR="00661AA0" w:rsidRDefault="00661AA0">
            <w:pPr>
              <w:rPr>
                <w:sz w:val="24"/>
              </w:rPr>
            </w:pPr>
          </w:p>
          <w:p w14:paraId="3062770F" w14:textId="270FE56E" w:rsidR="00661AA0" w:rsidRPr="00256A6A" w:rsidRDefault="00661AA0">
            <w:pPr>
              <w:rPr>
                <w:sz w:val="24"/>
              </w:rPr>
            </w:pPr>
            <w:r>
              <w:rPr>
                <w:sz w:val="24"/>
              </w:rPr>
              <w:t>Aprendizagens tecnológicas (gravar voz e flauta com o microfone e auscultadores)</w:t>
            </w:r>
          </w:p>
        </w:tc>
      </w:tr>
    </w:tbl>
    <w:p w14:paraId="22275294" w14:textId="4602A9FF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CC0E9" w14:textId="77777777" w:rsidR="00661AA0" w:rsidRDefault="00661AA0" w:rsidP="00C97EEA">
      <w:pPr>
        <w:spacing w:after="0" w:line="240" w:lineRule="auto"/>
      </w:pPr>
      <w:r>
        <w:separator/>
      </w:r>
    </w:p>
  </w:endnote>
  <w:endnote w:type="continuationSeparator" w:id="0">
    <w:p w14:paraId="417008B7" w14:textId="77777777" w:rsidR="00661AA0" w:rsidRDefault="00661AA0" w:rsidP="00C9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7B11F" w14:textId="77777777" w:rsidR="00661AA0" w:rsidRDefault="00661AA0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67D74" w14:textId="77777777" w:rsidR="00661AA0" w:rsidRDefault="00661AA0" w:rsidP="00C97E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34D5A" w14:textId="77777777" w:rsidR="00661AA0" w:rsidRDefault="00661AA0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7329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16673D" w14:textId="77777777" w:rsidR="00661AA0" w:rsidRDefault="00661AA0" w:rsidP="00C97E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5619" w14:textId="77777777" w:rsidR="00661AA0" w:rsidRDefault="00661AA0" w:rsidP="00C97EEA">
      <w:pPr>
        <w:spacing w:after="0" w:line="240" w:lineRule="auto"/>
      </w:pPr>
      <w:r>
        <w:separator/>
      </w:r>
    </w:p>
  </w:footnote>
  <w:footnote w:type="continuationSeparator" w:id="0">
    <w:p w14:paraId="63A15BE7" w14:textId="77777777" w:rsidR="00661AA0" w:rsidRDefault="00661AA0" w:rsidP="00C97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10B7B"/>
    <w:rsid w:val="0002207D"/>
    <w:rsid w:val="000346D5"/>
    <w:rsid w:val="000417B7"/>
    <w:rsid w:val="00074BF0"/>
    <w:rsid w:val="000E359B"/>
    <w:rsid w:val="000F19FE"/>
    <w:rsid w:val="00100710"/>
    <w:rsid w:val="00112EFC"/>
    <w:rsid w:val="00203F16"/>
    <w:rsid w:val="002075D1"/>
    <w:rsid w:val="00256A6A"/>
    <w:rsid w:val="003A4306"/>
    <w:rsid w:val="003A6540"/>
    <w:rsid w:val="003B2A11"/>
    <w:rsid w:val="003C3BC3"/>
    <w:rsid w:val="003E7329"/>
    <w:rsid w:val="00412524"/>
    <w:rsid w:val="00415B35"/>
    <w:rsid w:val="004C1207"/>
    <w:rsid w:val="004D5E9F"/>
    <w:rsid w:val="004F6AA1"/>
    <w:rsid w:val="0050415C"/>
    <w:rsid w:val="005304FD"/>
    <w:rsid w:val="00547B97"/>
    <w:rsid w:val="005837C8"/>
    <w:rsid w:val="00661AA0"/>
    <w:rsid w:val="00662354"/>
    <w:rsid w:val="0066522C"/>
    <w:rsid w:val="00675DBF"/>
    <w:rsid w:val="0078232E"/>
    <w:rsid w:val="007D46E9"/>
    <w:rsid w:val="00816AB1"/>
    <w:rsid w:val="00836930"/>
    <w:rsid w:val="00923AD1"/>
    <w:rsid w:val="00953373"/>
    <w:rsid w:val="009873FF"/>
    <w:rsid w:val="00A036E6"/>
    <w:rsid w:val="00A12E6D"/>
    <w:rsid w:val="00A51798"/>
    <w:rsid w:val="00AD7BDA"/>
    <w:rsid w:val="00B00159"/>
    <w:rsid w:val="00B356D2"/>
    <w:rsid w:val="00B47AAD"/>
    <w:rsid w:val="00B840DB"/>
    <w:rsid w:val="00B97AC5"/>
    <w:rsid w:val="00BA2FB3"/>
    <w:rsid w:val="00BC033F"/>
    <w:rsid w:val="00BF3CF3"/>
    <w:rsid w:val="00C2422B"/>
    <w:rsid w:val="00C30F56"/>
    <w:rsid w:val="00C742A4"/>
    <w:rsid w:val="00C97EEA"/>
    <w:rsid w:val="00CD69E9"/>
    <w:rsid w:val="00CE22DA"/>
    <w:rsid w:val="00D37454"/>
    <w:rsid w:val="00DB526A"/>
    <w:rsid w:val="00DC4133"/>
    <w:rsid w:val="00E6687A"/>
    <w:rsid w:val="00EF5FDB"/>
    <w:rsid w:val="00F478F0"/>
    <w:rsid w:val="00FE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B81942-5DEB-E241-8294-DDEA1711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1</Pages>
  <Words>245</Words>
  <Characters>1398</Characters>
  <Application>Microsoft Macintosh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34</cp:revision>
  <dcterms:created xsi:type="dcterms:W3CDTF">2013-10-31T11:09:00Z</dcterms:created>
  <dcterms:modified xsi:type="dcterms:W3CDTF">2014-01-10T14:04:00Z</dcterms:modified>
</cp:coreProperties>
</file>